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E83277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01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9.2025 г. по 05.09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p w:rsidR="00F24425" w:rsidRDefault="00F24425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F24425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F2442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24425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F2442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24425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F2442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24425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F2442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24425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F2442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24425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F24425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F24425" w:rsidTr="00737EC1">
        <w:trPr>
          <w:trHeight w:val="572"/>
        </w:trPr>
        <w:tc>
          <w:tcPr>
            <w:tcW w:w="817" w:type="dxa"/>
          </w:tcPr>
          <w:p w:rsidR="00B7535B" w:rsidRPr="00F24425" w:rsidRDefault="00B7535B" w:rsidP="00F2442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2ADD" w:rsidRPr="00F24425" w:rsidRDefault="00E83277" w:rsidP="00F24425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Тематическое изучение сайтов ДОУ в контексте актуализации содержания разделов</w:t>
            </w:r>
          </w:p>
        </w:tc>
        <w:tc>
          <w:tcPr>
            <w:tcW w:w="1559" w:type="dxa"/>
          </w:tcPr>
          <w:p w:rsidR="00B7535B" w:rsidRPr="00F24425" w:rsidRDefault="00E83277" w:rsidP="00F24425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B7535B" w:rsidRPr="00F24425" w:rsidRDefault="00E83277" w:rsidP="00F24425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E83277" w:rsidRPr="00F24425" w:rsidRDefault="00E83277" w:rsidP="00F24425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Pr="00F24425" w:rsidRDefault="002A2ADD" w:rsidP="00F2442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F24425" w:rsidTr="00737EC1">
        <w:trPr>
          <w:trHeight w:val="572"/>
        </w:trPr>
        <w:tc>
          <w:tcPr>
            <w:tcW w:w="817" w:type="dxa"/>
          </w:tcPr>
          <w:p w:rsidR="009D43A7" w:rsidRPr="00F24425" w:rsidRDefault="009D43A7" w:rsidP="00F2442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D37A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</w:t>
            </w:r>
            <w:r w:rsidR="00E83277" w:rsidRPr="00F24425">
              <w:rPr>
                <w:rFonts w:eastAsia="Times New Roman" w:cs="Times New Roman"/>
                <w:sz w:val="24"/>
                <w:szCs w:val="24"/>
              </w:rPr>
              <w:t>Выезд в образовательную организацию для поздравления учащихся с началом учебного года</w:t>
            </w:r>
          </w:p>
          <w:p w:rsidR="00956EBA" w:rsidRPr="00F24425" w:rsidRDefault="00956EBA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</w:t>
            </w:r>
            <w:r w:rsidRPr="00F24425">
              <w:rPr>
                <w:rFonts w:cs="Times New Roman"/>
                <w:sz w:val="24"/>
                <w:szCs w:val="24"/>
              </w:rPr>
              <w:t xml:space="preserve"> </w:t>
            </w:r>
            <w:r w:rsidRPr="00F24425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9D43A7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 Консультирование старших воспитателей в вопросах оформления сайтов ДОУ.</w:t>
            </w:r>
          </w:p>
        </w:tc>
        <w:tc>
          <w:tcPr>
            <w:tcW w:w="1559" w:type="dxa"/>
          </w:tcPr>
          <w:p w:rsidR="002F07B2" w:rsidRPr="00F24425" w:rsidRDefault="00E83277" w:rsidP="00F2442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1 сентября</w:t>
            </w:r>
            <w:r w:rsidR="00AA2CFA" w:rsidRPr="00F2442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F07B2" w:rsidRPr="00F24425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2F07B2" w:rsidRPr="00F24425" w:rsidRDefault="00A4674E" w:rsidP="00F2442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с 8.</w:t>
            </w:r>
            <w:r w:rsidR="002F07B2" w:rsidRPr="00F24425">
              <w:rPr>
                <w:rFonts w:eastAsia="Times New Roman" w:cs="Times New Roman"/>
                <w:sz w:val="24"/>
                <w:szCs w:val="24"/>
              </w:rPr>
              <w:t>00</w:t>
            </w:r>
          </w:p>
          <w:p w:rsidR="009D43A7" w:rsidRPr="00F24425" w:rsidRDefault="009D43A7" w:rsidP="00F2442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2F07B2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МБ</w:t>
            </w:r>
            <w:r w:rsidR="00675FA6" w:rsidRPr="00F24425">
              <w:rPr>
                <w:rFonts w:eastAsia="Times New Roman" w:cs="Times New Roman"/>
                <w:sz w:val="24"/>
                <w:szCs w:val="24"/>
              </w:rPr>
              <w:t>Д</w:t>
            </w:r>
            <w:r w:rsidRPr="00F24425">
              <w:rPr>
                <w:rFonts w:eastAsia="Times New Roman" w:cs="Times New Roman"/>
                <w:sz w:val="24"/>
                <w:szCs w:val="24"/>
              </w:rPr>
              <w:t>ОУ по согласованию</w:t>
            </w: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F07B2" w:rsidRPr="00F24425" w:rsidRDefault="002F07B2" w:rsidP="00F24425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A4674E" w:rsidRPr="00F24425" w:rsidRDefault="00A4674E" w:rsidP="00F24425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2F07B2" w:rsidRPr="00F24425" w:rsidRDefault="002F07B2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6003B" w:rsidRPr="00F24425" w:rsidRDefault="00C6003B" w:rsidP="00F2442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F24425" w:rsidRDefault="00A4674E" w:rsidP="00F24425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A4674E" w:rsidRPr="00F24425" w:rsidRDefault="00A4674E" w:rsidP="00F24425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A4674E" w:rsidRPr="00F24425" w:rsidRDefault="00A4674E" w:rsidP="00F24425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6003B" w:rsidRPr="00F24425" w:rsidRDefault="00C6003B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F24425" w:rsidRDefault="00A4674E" w:rsidP="00F2442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24425" w:rsidRPr="00F24425" w:rsidTr="00737EC1">
        <w:trPr>
          <w:trHeight w:val="572"/>
        </w:trPr>
        <w:tc>
          <w:tcPr>
            <w:tcW w:w="817" w:type="dxa"/>
          </w:tcPr>
          <w:p w:rsidR="00F24425" w:rsidRPr="00F24425" w:rsidRDefault="00F24425" w:rsidP="00F2442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4425" w:rsidRPr="00F24425" w:rsidRDefault="00F24425" w:rsidP="00F2442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День знаний, посещение ОУ, подготовка ППЭ №3511 к ГИА</w:t>
            </w:r>
          </w:p>
        </w:tc>
        <w:tc>
          <w:tcPr>
            <w:tcW w:w="1559" w:type="dxa"/>
          </w:tcPr>
          <w:p w:rsidR="00F24425" w:rsidRPr="00F24425" w:rsidRDefault="00F24425" w:rsidP="00F2442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1сентября 2025 года</w:t>
            </w:r>
          </w:p>
        </w:tc>
        <w:tc>
          <w:tcPr>
            <w:tcW w:w="2694" w:type="dxa"/>
          </w:tcPr>
          <w:p w:rsidR="00F24425" w:rsidRPr="00F24425" w:rsidRDefault="00F24425" w:rsidP="00F24425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F24425" w:rsidRPr="00F24425" w:rsidRDefault="00F24425" w:rsidP="00F2442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F2442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6F64FF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59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01.09.2025г.</w:t>
            </w:r>
          </w:p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737EC1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C51A6" w:rsidRPr="00737EC1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им.Чкалова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C51A6" w:rsidRPr="00737EC1" w:rsidRDefault="00EC51A6" w:rsidP="00EC51A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Пересдача ГИА по математике;</w:t>
            </w:r>
          </w:p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Секционное заседание ММО учителей начальных классов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2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«Гимназия №11», МБОУ «СОШ №8»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F2442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 ММО  учителей географии.</w:t>
            </w:r>
          </w:p>
        </w:tc>
        <w:tc>
          <w:tcPr>
            <w:tcW w:w="1559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02.09.2025г.</w:t>
            </w:r>
          </w:p>
        </w:tc>
        <w:tc>
          <w:tcPr>
            <w:tcW w:w="2694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 4»</w:t>
            </w:r>
          </w:p>
        </w:tc>
        <w:tc>
          <w:tcPr>
            <w:tcW w:w="2127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2F76F9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 ММО  учителей  биологи.</w:t>
            </w:r>
          </w:p>
        </w:tc>
        <w:tc>
          <w:tcPr>
            <w:tcW w:w="1559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03.09.2025г.</w:t>
            </w:r>
          </w:p>
        </w:tc>
        <w:tc>
          <w:tcPr>
            <w:tcW w:w="2694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 «СОШ № 8»</w:t>
            </w:r>
          </w:p>
        </w:tc>
        <w:tc>
          <w:tcPr>
            <w:tcW w:w="2127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</w:t>
            </w:r>
            <w:r w:rsidRPr="00F24425">
              <w:rPr>
                <w:rFonts w:cs="Times New Roman"/>
                <w:sz w:val="24"/>
                <w:szCs w:val="24"/>
              </w:rPr>
              <w:t xml:space="preserve"> </w:t>
            </w:r>
            <w:r w:rsidRPr="00F24425">
              <w:rPr>
                <w:rFonts w:eastAsia="Times New Roman" w:cs="Times New Roman"/>
                <w:sz w:val="24"/>
                <w:szCs w:val="24"/>
              </w:rPr>
              <w:t>Подготовка, организация мероприятия в рамках работы центра сопровождения педагогов по физическому воспитанию. Всероссийский день бега: «Кросс Нации по-детсадовски»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 Прием населения по вопросам ЭДС;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</w:t>
            </w:r>
            <w:r w:rsidRPr="00F24425">
              <w:rPr>
                <w:rFonts w:cs="Times New Roman"/>
                <w:sz w:val="24"/>
                <w:szCs w:val="24"/>
              </w:rPr>
              <w:t xml:space="preserve"> </w:t>
            </w:r>
            <w:r w:rsidRPr="00F24425">
              <w:rPr>
                <w:rFonts w:eastAsia="Times New Roman" w:cs="Times New Roman"/>
                <w:sz w:val="24"/>
                <w:szCs w:val="24"/>
              </w:rPr>
              <w:t>Подготовка, консультирование воспитателя Цыгановой В.В. к конкурсным испытаниям.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2 сентября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2025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МБДОУ «Детский сад № 7»,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МБДОУ «Детский сад № 29»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МБДОУ «Детский сад 10»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Формирование планов работы  ММО  учителей  математики, физики и информатики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2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1B252E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Заседание ММО учителей технологии</w:t>
            </w:r>
          </w:p>
        </w:tc>
        <w:tc>
          <w:tcPr>
            <w:tcW w:w="1559" w:type="dxa"/>
          </w:tcPr>
          <w:p w:rsidR="00EC51A6" w:rsidRPr="00F24425" w:rsidRDefault="001B252E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  <w:lang w:val="tt-RU"/>
              </w:rPr>
              <w:t xml:space="preserve">02.09.2025 г./МБОУ </w:t>
            </w:r>
            <w:r w:rsidRPr="00F24425">
              <w:rPr>
                <w:rFonts w:cs="Times New Roman"/>
                <w:sz w:val="24"/>
                <w:szCs w:val="24"/>
              </w:rPr>
              <w:t>«СОШ №2»</w:t>
            </w:r>
          </w:p>
        </w:tc>
        <w:tc>
          <w:tcPr>
            <w:tcW w:w="2694" w:type="dxa"/>
          </w:tcPr>
          <w:p w:rsidR="00EC51A6" w:rsidRPr="00F24425" w:rsidRDefault="001B252E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BF06D1" w:rsidP="00BF06D1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F24425">
              <w:rPr>
                <w:rFonts w:cs="Times New Roman"/>
                <w:sz w:val="24"/>
                <w:szCs w:val="24"/>
              </w:rPr>
              <w:t>Г.Н.</w:t>
            </w:r>
            <w:r w:rsidR="001B252E" w:rsidRPr="00F24425">
              <w:rPr>
                <w:rFonts w:cs="Times New Roman"/>
                <w:sz w:val="24"/>
                <w:szCs w:val="24"/>
              </w:rPr>
              <w:t>Зайцева</w:t>
            </w:r>
            <w:proofErr w:type="spellEnd"/>
            <w:r w:rsidR="001B252E" w:rsidRPr="00F2442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252E" w:rsidRPr="00F24425" w:rsidTr="00737EC1">
        <w:trPr>
          <w:trHeight w:val="572"/>
        </w:trPr>
        <w:tc>
          <w:tcPr>
            <w:tcW w:w="817" w:type="dxa"/>
          </w:tcPr>
          <w:p w:rsidR="001B252E" w:rsidRPr="00F24425" w:rsidRDefault="001B252E" w:rsidP="001B2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B252E" w:rsidRDefault="001B252E" w:rsidP="001B2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Заседание ММО учителей физической культуры</w:t>
            </w:r>
          </w:p>
          <w:p w:rsidR="001B252E" w:rsidRPr="00F24425" w:rsidRDefault="001B252E" w:rsidP="001B252E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252E" w:rsidRPr="00F24425" w:rsidRDefault="001B252E" w:rsidP="001B2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03.09.2025 г./МБОУ </w:t>
            </w:r>
            <w:r w:rsidRPr="00F24425">
              <w:rPr>
                <w:rFonts w:cs="Times New Roman"/>
                <w:sz w:val="24"/>
                <w:szCs w:val="24"/>
              </w:rPr>
              <w:lastRenderedPageBreak/>
              <w:t>«Гимназия №11»</w:t>
            </w:r>
          </w:p>
        </w:tc>
        <w:tc>
          <w:tcPr>
            <w:tcW w:w="2694" w:type="dxa"/>
          </w:tcPr>
          <w:p w:rsidR="001B252E" w:rsidRPr="00F24425" w:rsidRDefault="001B252E" w:rsidP="001B2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127" w:type="dxa"/>
          </w:tcPr>
          <w:p w:rsidR="001B252E" w:rsidRPr="00F24425" w:rsidRDefault="00BF06D1" w:rsidP="00BF06D1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F24425">
              <w:rPr>
                <w:rFonts w:cs="Times New Roman"/>
                <w:sz w:val="24"/>
                <w:szCs w:val="24"/>
              </w:rPr>
              <w:t>Г.</w:t>
            </w:r>
            <w:bookmarkStart w:id="0" w:name="_GoBack"/>
            <w:bookmarkEnd w:id="0"/>
            <w:r w:rsidRPr="00F24425">
              <w:rPr>
                <w:rFonts w:cs="Times New Roman"/>
                <w:sz w:val="24"/>
                <w:szCs w:val="24"/>
              </w:rPr>
              <w:t>Н.</w:t>
            </w:r>
            <w:r w:rsidR="001B252E" w:rsidRPr="00F24425">
              <w:rPr>
                <w:rFonts w:cs="Times New Roman"/>
                <w:sz w:val="24"/>
                <w:szCs w:val="24"/>
              </w:rPr>
              <w:t>Зайцева</w:t>
            </w:r>
            <w:proofErr w:type="spellEnd"/>
            <w:r w:rsidR="001B252E" w:rsidRPr="00F2442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Секционное заседание учителей физики в рамках августовской конференции работников образования ЛМР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3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 Анализ мероприятий, запланированных на новый учебный год 2025-2026гг (корректировка) со старшими воспитателями ДОУ;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-Тематическое изучение сайтов;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-Анализ плана мероприятий Центра Сопровождения Старших Воспитателей «Педагогическая академия»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3 сентября 2025 г.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 13.00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ООУ Лениногорска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ДОУ Лениногорска по выбору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МБДОУ «Детский сад №18»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Секционное заседание ММО учителей русского языка и литературы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3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      МБОУ «СОШ №6»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F2442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Проведение мероприятий в ОУ «День солидарности в борьбе с терроризмом»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03.09.2025г.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F2442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Проведение мероприятий «Месячник безопасности!»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F2442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Проведение мероприятий «Внимание дети»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с 01.09. по 08.09.2025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F2442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Обновление списков детей СВО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В течении недели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2442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F2442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EC51A6" w:rsidRPr="00F24425" w:rsidRDefault="00EC51A6" w:rsidP="00EC51A6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Подготовка ППЭ №3511 к ГИА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4 сентября 2025 года 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F2442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B252E" w:rsidRDefault="001B252E" w:rsidP="001B2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Заседание ММО учителей ОБЗР</w:t>
            </w:r>
          </w:p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252E" w:rsidRPr="00F24425" w:rsidRDefault="001B252E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04.09.2025 г./МБОУ «Гимназия №11»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51A6" w:rsidRPr="00F24425" w:rsidRDefault="00E13D15" w:rsidP="00E13D1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F24425">
              <w:rPr>
                <w:rFonts w:cs="Times New Roman"/>
                <w:sz w:val="24"/>
                <w:szCs w:val="24"/>
              </w:rPr>
              <w:t>Г.Н.</w:t>
            </w:r>
            <w:r w:rsidR="00EC51A6" w:rsidRPr="00F24425">
              <w:rPr>
                <w:rFonts w:cs="Times New Roman"/>
                <w:sz w:val="24"/>
                <w:szCs w:val="24"/>
              </w:rPr>
              <w:t>Зайцева</w:t>
            </w:r>
            <w:proofErr w:type="spellEnd"/>
            <w:r w:rsidR="00EC51A6" w:rsidRPr="00F2442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5A61F7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 ММО  учителей  химии.</w:t>
            </w:r>
          </w:p>
        </w:tc>
        <w:tc>
          <w:tcPr>
            <w:tcW w:w="1559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04.09.2025г.</w:t>
            </w:r>
          </w:p>
        </w:tc>
        <w:tc>
          <w:tcPr>
            <w:tcW w:w="2694" w:type="dxa"/>
          </w:tcPr>
          <w:p w:rsidR="00EC51A6" w:rsidRPr="00737EC1" w:rsidRDefault="00EC51A6" w:rsidP="00EC51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 «СОШ №7»</w:t>
            </w:r>
          </w:p>
        </w:tc>
        <w:tc>
          <w:tcPr>
            <w:tcW w:w="2127" w:type="dxa"/>
          </w:tcPr>
          <w:p w:rsidR="00EC51A6" w:rsidRDefault="00EC51A6" w:rsidP="00EC51A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-Организация и подготовка к мероприятию в рамках работы Центра «Движение первых»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Акция «Благодарю воспитателя за...»; 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 Прием населения по вопросам ЭДС;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-Консультирование старших воспитателей сельских и малокомплектных ДОУ по вопросам использования кейсов озвученных на </w:t>
            </w:r>
            <w:proofErr w:type="spellStart"/>
            <w:r w:rsidRPr="00F24425">
              <w:rPr>
                <w:rFonts w:cs="Times New Roman"/>
                <w:sz w:val="24"/>
                <w:szCs w:val="24"/>
              </w:rPr>
              <w:t>вебинаре</w:t>
            </w:r>
            <w:proofErr w:type="spellEnd"/>
            <w:r w:rsidRPr="00F24425">
              <w:rPr>
                <w:rFonts w:cs="Times New Roman"/>
                <w:sz w:val="24"/>
                <w:szCs w:val="24"/>
              </w:rPr>
              <w:t xml:space="preserve"> 20.08.2025г. в рамках </w:t>
            </w:r>
            <w:proofErr w:type="spellStart"/>
            <w:r w:rsidRPr="00F24425">
              <w:rPr>
                <w:rFonts w:cs="Times New Roman"/>
                <w:sz w:val="24"/>
                <w:szCs w:val="24"/>
              </w:rPr>
              <w:t>плпна</w:t>
            </w:r>
            <w:proofErr w:type="spellEnd"/>
            <w:r w:rsidRPr="00F24425">
              <w:rPr>
                <w:rFonts w:cs="Times New Roman"/>
                <w:sz w:val="24"/>
                <w:szCs w:val="24"/>
              </w:rPr>
              <w:t xml:space="preserve"> работы Центра сопровождения малокомплектных и  сельских ДОУ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4 сентября 2025 г.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МБДОУ «ЦРР-Детский сад № 14»;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ДОУ Лениногорска и района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Секционное заседание учителей математики в рамках августовской конференции работников образования ЛМР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4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Секционное заседание учителей информатики в рамках августовской конференции работников образования ЛМР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5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-Работа по выверке и корректировке фактов назначения мер в ЕГИССО ГИС ЕЦП;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 Сдача муниципальных отчетов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 Проверка сайтов ДОУ;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-Консультирование старших воспитателей по оформлению сайтов ДОУ;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5 сентября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с13.00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УО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МБДОУ  «ЛМР»  РТ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C51A6" w:rsidRPr="00F24425" w:rsidRDefault="00EC51A6" w:rsidP="00EC51A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EC51A6" w:rsidRPr="00F24425" w:rsidTr="00737EC1">
        <w:trPr>
          <w:trHeight w:val="572"/>
        </w:trPr>
        <w:tc>
          <w:tcPr>
            <w:tcW w:w="817" w:type="dxa"/>
          </w:tcPr>
          <w:p w:rsidR="00EC51A6" w:rsidRPr="00F24425" w:rsidRDefault="00EC51A6" w:rsidP="00EC51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Пересдача ГИА по русскому языку</w:t>
            </w:r>
          </w:p>
        </w:tc>
        <w:tc>
          <w:tcPr>
            <w:tcW w:w="1559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5 сентября 2025 года</w:t>
            </w:r>
          </w:p>
        </w:tc>
        <w:tc>
          <w:tcPr>
            <w:tcW w:w="2694" w:type="dxa"/>
          </w:tcPr>
          <w:p w:rsidR="00EC51A6" w:rsidRPr="00F24425" w:rsidRDefault="00EC51A6" w:rsidP="00EC51A6">
            <w:pPr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EC51A6" w:rsidRPr="00F24425" w:rsidRDefault="00EC51A6" w:rsidP="00EC51A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2442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F2442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</w:tbl>
    <w:p w:rsidR="007F6054" w:rsidRDefault="007F6054"/>
    <w:p w:rsidR="00F24425" w:rsidRPr="004C7676" w:rsidRDefault="00F24425" w:rsidP="00F24425">
      <w:pPr>
        <w:tabs>
          <w:tab w:val="left" w:pos="1155"/>
          <w:tab w:val="center" w:pos="5030"/>
        </w:tabs>
        <w:spacing w:line="276" w:lineRule="auto"/>
        <w:ind w:right="142"/>
        <w:jc w:val="both"/>
        <w:rPr>
          <w:szCs w:val="28"/>
        </w:rPr>
      </w:pPr>
    </w:p>
    <w:p w:rsidR="00F24425" w:rsidRPr="004C7676" w:rsidRDefault="00F24425" w:rsidP="00F24425">
      <w:pPr>
        <w:tabs>
          <w:tab w:val="left" w:pos="1155"/>
          <w:tab w:val="center" w:pos="5030"/>
        </w:tabs>
        <w:spacing w:line="276" w:lineRule="auto"/>
        <w:ind w:right="142"/>
        <w:jc w:val="both"/>
        <w:rPr>
          <w:szCs w:val="28"/>
        </w:rPr>
      </w:pPr>
    </w:p>
    <w:p w:rsidR="00F24425" w:rsidRPr="00F24425" w:rsidRDefault="00F24425" w:rsidP="00F24425">
      <w:pPr>
        <w:ind w:right="142"/>
        <w:jc w:val="both"/>
        <w:rPr>
          <w:sz w:val="24"/>
          <w:szCs w:val="24"/>
        </w:rPr>
      </w:pPr>
      <w:r w:rsidRPr="00F24425">
        <w:rPr>
          <w:sz w:val="24"/>
          <w:szCs w:val="24"/>
        </w:rPr>
        <w:t>Начальник МКУ «Управление образования»</w:t>
      </w:r>
    </w:p>
    <w:p w:rsidR="00F24425" w:rsidRPr="00F24425" w:rsidRDefault="00F24425" w:rsidP="00F24425">
      <w:pPr>
        <w:ind w:right="142"/>
        <w:jc w:val="both"/>
        <w:rPr>
          <w:sz w:val="24"/>
          <w:szCs w:val="24"/>
        </w:rPr>
      </w:pPr>
      <w:proofErr w:type="gramStart"/>
      <w:r w:rsidRPr="00F24425">
        <w:rPr>
          <w:sz w:val="24"/>
          <w:szCs w:val="24"/>
        </w:rPr>
        <w:t>ИК  МО</w:t>
      </w:r>
      <w:proofErr w:type="gramEnd"/>
      <w:r w:rsidRPr="00F24425">
        <w:rPr>
          <w:sz w:val="24"/>
          <w:szCs w:val="24"/>
        </w:rPr>
        <w:t xml:space="preserve"> «ЛМР» РТ</w:t>
      </w:r>
      <w:r w:rsidRPr="00F24425">
        <w:rPr>
          <w:sz w:val="24"/>
          <w:szCs w:val="24"/>
        </w:rPr>
        <w:tab/>
        <w:t xml:space="preserve">                                                                           В.С. </w:t>
      </w:r>
      <w:proofErr w:type="spellStart"/>
      <w:r w:rsidRPr="00F24425">
        <w:rPr>
          <w:sz w:val="24"/>
          <w:szCs w:val="24"/>
        </w:rPr>
        <w:t>Санатуллин</w:t>
      </w:r>
      <w:proofErr w:type="spellEnd"/>
    </w:p>
    <w:p w:rsidR="00F24425" w:rsidRDefault="00F24425"/>
    <w:sectPr w:rsidR="00F2442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B252E"/>
    <w:rsid w:val="001D3B15"/>
    <w:rsid w:val="001E0008"/>
    <w:rsid w:val="00232827"/>
    <w:rsid w:val="00232CD0"/>
    <w:rsid w:val="00293611"/>
    <w:rsid w:val="002A2ADD"/>
    <w:rsid w:val="002C60D0"/>
    <w:rsid w:val="002D7595"/>
    <w:rsid w:val="002E0E4C"/>
    <w:rsid w:val="002F07B2"/>
    <w:rsid w:val="00307A79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4492B"/>
    <w:rsid w:val="00452E55"/>
    <w:rsid w:val="004A5D90"/>
    <w:rsid w:val="004B1701"/>
    <w:rsid w:val="004B5DB4"/>
    <w:rsid w:val="004D37AE"/>
    <w:rsid w:val="004F723B"/>
    <w:rsid w:val="00505B79"/>
    <w:rsid w:val="00531AEB"/>
    <w:rsid w:val="00564178"/>
    <w:rsid w:val="005742BB"/>
    <w:rsid w:val="005A0F96"/>
    <w:rsid w:val="005A7C2F"/>
    <w:rsid w:val="005C0FF8"/>
    <w:rsid w:val="005C4FE8"/>
    <w:rsid w:val="00631B99"/>
    <w:rsid w:val="0064022C"/>
    <w:rsid w:val="00675FA6"/>
    <w:rsid w:val="006A2E4C"/>
    <w:rsid w:val="006B652D"/>
    <w:rsid w:val="006C07D3"/>
    <w:rsid w:val="00705F8D"/>
    <w:rsid w:val="00713DCC"/>
    <w:rsid w:val="00737EC1"/>
    <w:rsid w:val="00754B75"/>
    <w:rsid w:val="00763F19"/>
    <w:rsid w:val="00775063"/>
    <w:rsid w:val="007A552F"/>
    <w:rsid w:val="007C4FB3"/>
    <w:rsid w:val="007F56E9"/>
    <w:rsid w:val="007F6054"/>
    <w:rsid w:val="00822E1C"/>
    <w:rsid w:val="00823B36"/>
    <w:rsid w:val="00826EDB"/>
    <w:rsid w:val="0082780A"/>
    <w:rsid w:val="00844B7E"/>
    <w:rsid w:val="0086260B"/>
    <w:rsid w:val="00864406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D43A7"/>
    <w:rsid w:val="009E3774"/>
    <w:rsid w:val="00A02BF3"/>
    <w:rsid w:val="00A318A4"/>
    <w:rsid w:val="00A35848"/>
    <w:rsid w:val="00A4674E"/>
    <w:rsid w:val="00A72184"/>
    <w:rsid w:val="00AA283A"/>
    <w:rsid w:val="00AA2CFA"/>
    <w:rsid w:val="00AC70F6"/>
    <w:rsid w:val="00AF20F7"/>
    <w:rsid w:val="00AF2662"/>
    <w:rsid w:val="00B2658B"/>
    <w:rsid w:val="00B47186"/>
    <w:rsid w:val="00B54AAB"/>
    <w:rsid w:val="00B7535B"/>
    <w:rsid w:val="00BB3859"/>
    <w:rsid w:val="00BB6F4B"/>
    <w:rsid w:val="00BC02C8"/>
    <w:rsid w:val="00BC728F"/>
    <w:rsid w:val="00BF06D1"/>
    <w:rsid w:val="00BF75FD"/>
    <w:rsid w:val="00C210A9"/>
    <w:rsid w:val="00C36BB7"/>
    <w:rsid w:val="00C6003B"/>
    <w:rsid w:val="00C92D61"/>
    <w:rsid w:val="00C96B2A"/>
    <w:rsid w:val="00CB686E"/>
    <w:rsid w:val="00CC497F"/>
    <w:rsid w:val="00CD30FD"/>
    <w:rsid w:val="00D10FEF"/>
    <w:rsid w:val="00D242D8"/>
    <w:rsid w:val="00D35775"/>
    <w:rsid w:val="00D41331"/>
    <w:rsid w:val="00D56ED4"/>
    <w:rsid w:val="00D6191F"/>
    <w:rsid w:val="00D830D5"/>
    <w:rsid w:val="00E01FD5"/>
    <w:rsid w:val="00E13D15"/>
    <w:rsid w:val="00E33672"/>
    <w:rsid w:val="00E41A3B"/>
    <w:rsid w:val="00E516D1"/>
    <w:rsid w:val="00E7560C"/>
    <w:rsid w:val="00E83277"/>
    <w:rsid w:val="00E83D20"/>
    <w:rsid w:val="00EA164A"/>
    <w:rsid w:val="00EC51A6"/>
    <w:rsid w:val="00ED38FC"/>
    <w:rsid w:val="00EE40F8"/>
    <w:rsid w:val="00F154C4"/>
    <w:rsid w:val="00F24425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1170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80647-8045-4388-B22E-DD819A07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2025-08-27T12:52:00Z</dcterms:created>
  <dcterms:modified xsi:type="dcterms:W3CDTF">2025-08-28T05:55:00Z</dcterms:modified>
</cp:coreProperties>
</file>